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" w:type="dxa"/>
        <w:tblCellMar>
          <w:left w:w="10" w:type="dxa"/>
          <w:right w:w="10" w:type="dxa"/>
        </w:tblCellMar>
        <w:tblLook w:val="04A0"/>
      </w:tblPr>
      <w:tblGrid>
        <w:gridCol w:w="781"/>
        <w:gridCol w:w="2377"/>
        <w:gridCol w:w="1445"/>
        <w:gridCol w:w="2092"/>
        <w:gridCol w:w="1959"/>
        <w:gridCol w:w="1168"/>
        <w:gridCol w:w="1393"/>
        <w:gridCol w:w="1891"/>
        <w:gridCol w:w="411"/>
        <w:gridCol w:w="1063"/>
      </w:tblGrid>
      <w:tr w:rsidR="00227372" w:rsidTr="00227372">
        <w:tblPrEx>
          <w:tblCellMar>
            <w:top w:w="0" w:type="dxa"/>
            <w:bottom w:w="0" w:type="dxa"/>
          </w:tblCellMar>
        </w:tblPrEx>
        <w:trPr>
          <w:gridAfter w:val="1"/>
          <w:wAfter w:w="1063" w:type="dxa"/>
          <w:trHeight w:val="683"/>
        </w:trPr>
        <w:tc>
          <w:tcPr>
            <w:tcW w:w="13517" w:type="dxa"/>
            <w:gridSpan w:val="9"/>
            <w:tcBorders>
              <w:top w:val="nil"/>
              <w:bottom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227372" w:rsidRDefault="00227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  <w:p w:rsidR="00227372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227372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Сведения о доходах, об имуществе  и обязательствах имущественного характера               </w:t>
            </w:r>
          </w:p>
          <w:p w:rsidR="00227372" w:rsidRPr="00227372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Заведующего </w:t>
            </w:r>
            <w:r>
              <w:rPr>
                <w:rFonts w:ascii="Times New Roman" w:eastAsia="Times New Roman" w:hAnsi="Times New Roman" w:cs="Times New Roman"/>
                <w:sz w:val="28"/>
                <w:u w:val="single"/>
              </w:rPr>
              <w:t>МДОУ "Детский сад комбинированного вида №117"</w:t>
            </w:r>
          </w:p>
          <w:p w:rsidR="00227372" w:rsidRPr="00227372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</w:rPr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а также сведения о доходах, об имуществе  и обязательствах имущественного характера их         </w:t>
            </w:r>
          </w:p>
          <w:p w:rsidR="00227372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супругов и несовершеннолетних детей за 2012 год для размещения указанных сведений. </w:t>
            </w:r>
          </w:p>
          <w:p w:rsidR="00227372" w:rsidRDefault="00227372">
            <w:pPr>
              <w:spacing w:after="0" w:line="240" w:lineRule="auto"/>
              <w:jc w:val="both"/>
            </w:pPr>
          </w:p>
        </w:tc>
      </w:tr>
      <w:tr w:rsidR="00601F33" w:rsidTr="00227372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spellEnd"/>
          </w:p>
          <w:p w:rsidR="00601F33" w:rsidRDefault="00227372">
            <w:pPr>
              <w:spacing w:after="0" w:line="240" w:lineRule="auto"/>
              <w:ind w:left="-1908" w:right="-28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Ф.И.О.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2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Общая сумма декларированного дохода за          2012 г.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45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601F33" w:rsidRDefault="00601F33">
            <w:pPr>
              <w:spacing w:after="0" w:line="240" w:lineRule="auto"/>
            </w:pP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Перечень транспортных средств, принадлежащих на праве собственности</w:t>
            </w:r>
          </w:p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(Вид, Марка)</w:t>
            </w:r>
          </w:p>
          <w:p w:rsidR="00601F33" w:rsidRDefault="00601F33">
            <w:pPr>
              <w:spacing w:after="0" w:line="240" w:lineRule="auto"/>
              <w:jc w:val="center"/>
            </w:pPr>
          </w:p>
        </w:tc>
        <w:tc>
          <w:tcPr>
            <w:tcW w:w="14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Согласен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на размещение указанных сведений (дата, подпись)</w:t>
            </w:r>
          </w:p>
        </w:tc>
      </w:tr>
      <w:tr w:rsidR="00601F33" w:rsidTr="00227372">
        <w:tblPrEx>
          <w:tblCellMar>
            <w:top w:w="0" w:type="dxa"/>
            <w:bottom w:w="0" w:type="dxa"/>
          </w:tblCellMar>
        </w:tblPrEx>
        <w:trPr>
          <w:trHeight w:val="1515"/>
        </w:trPr>
        <w:tc>
          <w:tcPr>
            <w:tcW w:w="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объектов</w:t>
            </w:r>
          </w:p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недвижимости</w:t>
            </w:r>
          </w:p>
          <w:p w:rsidR="00601F33" w:rsidRDefault="00601F33">
            <w:pPr>
              <w:spacing w:after="0" w:line="240" w:lineRule="auto"/>
              <w:jc w:val="center"/>
            </w:pP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</w:p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  <w:p w:rsidR="00601F33" w:rsidRDefault="00601F33">
            <w:pPr>
              <w:spacing w:after="0" w:line="240" w:lineRule="auto"/>
              <w:jc w:val="center"/>
            </w:pP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Страна</w:t>
            </w:r>
          </w:p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расположе-ния</w:t>
            </w:r>
            <w:proofErr w:type="spellEnd"/>
            <w:proofErr w:type="gramEnd"/>
          </w:p>
          <w:p w:rsidR="00601F33" w:rsidRDefault="00601F33">
            <w:pPr>
              <w:spacing w:after="0" w:line="240" w:lineRule="auto"/>
              <w:jc w:val="center"/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601F33">
            <w:pPr>
              <w:rPr>
                <w:rFonts w:ascii="Calibri" w:eastAsia="Calibri" w:hAnsi="Calibri" w:cs="Calibri"/>
              </w:rPr>
            </w:pPr>
          </w:p>
        </w:tc>
      </w:tr>
      <w:tr w:rsidR="00601F33" w:rsidTr="00227372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ind w:left="23"/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Пленкина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 Ирина Петровна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Заведующая МДОУ «Детский сад к/в </w:t>
            </w:r>
            <w:r>
              <w:rPr>
                <w:rFonts w:ascii="Times New Roman" w:eastAsia="Times New Roman" w:hAnsi="Times New Roman" w:cs="Times New Roman"/>
                <w:sz w:val="23"/>
              </w:rPr>
              <w:t>№117»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339,789.48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>
              <w:rPr>
                <w:rFonts w:ascii="Times New Roman" w:eastAsia="Times New Roman" w:hAnsi="Times New Roman" w:cs="Times New Roman"/>
                <w:sz w:val="23"/>
              </w:rPr>
              <w:t>Квартира</w:t>
            </w:r>
          </w:p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(долевая) собственность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</w:rPr>
              <w:t>1/3 от64</w:t>
            </w:r>
          </w:p>
        </w:tc>
        <w:tc>
          <w:tcPr>
            <w:tcW w:w="1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Default="00227372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>Россия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01F33" w:rsidRPr="00227372" w:rsidRDefault="002273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27372">
              <w:rPr>
                <w:rFonts w:ascii="Times New Roman" w:eastAsia="Calibri" w:hAnsi="Times New Roman" w:cs="Times New Roman"/>
              </w:rPr>
              <w:t>Не имею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01F33" w:rsidRDefault="00601F3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601F33" w:rsidRDefault="00601F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1F33" w:rsidRDefault="00601F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1F33" w:rsidRDefault="00601F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601F33" w:rsidRDefault="002273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601F33" w:rsidRDefault="00601F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601F33" w:rsidRDefault="00601F33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601F33" w:rsidSect="002273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01F33"/>
    <w:rsid w:val="00227372"/>
    <w:rsid w:val="0060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>proff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kad</cp:lastModifiedBy>
  <cp:revision>2</cp:revision>
  <cp:lastPrinted>2013-05-31T07:57:00Z</cp:lastPrinted>
  <dcterms:created xsi:type="dcterms:W3CDTF">2013-05-31T07:55:00Z</dcterms:created>
  <dcterms:modified xsi:type="dcterms:W3CDTF">2013-05-31T07:58:00Z</dcterms:modified>
</cp:coreProperties>
</file>